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632" w:rsidRPr="00A44164" w:rsidRDefault="00A44164" w:rsidP="002A465E">
      <w:pPr>
        <w:spacing w:after="0" w:line="240" w:lineRule="exac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843632" w:rsidRPr="00A44164">
        <w:rPr>
          <w:rFonts w:ascii="Times New Roman" w:hAnsi="Times New Roman"/>
          <w:sz w:val="26"/>
          <w:szCs w:val="26"/>
        </w:rPr>
        <w:t>Приложение 4</w:t>
      </w:r>
    </w:p>
    <w:p w:rsidR="00843632" w:rsidRPr="00A44164" w:rsidRDefault="00843632" w:rsidP="002C75E5">
      <w:pPr>
        <w:spacing w:after="0" w:line="240" w:lineRule="exact"/>
        <w:ind w:left="10206"/>
        <w:jc w:val="both"/>
        <w:rPr>
          <w:rFonts w:ascii="Times New Roman" w:hAnsi="Times New Roman"/>
          <w:sz w:val="26"/>
          <w:szCs w:val="26"/>
        </w:rPr>
      </w:pPr>
    </w:p>
    <w:p w:rsidR="00453049" w:rsidRDefault="00843632" w:rsidP="002C75E5">
      <w:pPr>
        <w:spacing w:after="0" w:line="240" w:lineRule="exact"/>
        <w:ind w:left="10206"/>
        <w:jc w:val="both"/>
        <w:rPr>
          <w:rFonts w:ascii="Times New Roman" w:hAnsi="Times New Roman"/>
          <w:sz w:val="26"/>
          <w:szCs w:val="26"/>
        </w:rPr>
      </w:pPr>
      <w:r w:rsidRPr="00A44164">
        <w:rPr>
          <w:rFonts w:ascii="Times New Roman" w:hAnsi="Times New Roman"/>
          <w:sz w:val="26"/>
          <w:szCs w:val="26"/>
        </w:rPr>
        <w:t>к муниципальной про</w:t>
      </w:r>
      <w:r w:rsidRPr="00A44164">
        <w:rPr>
          <w:rFonts w:ascii="Times New Roman" w:hAnsi="Times New Roman"/>
          <w:sz w:val="26"/>
          <w:szCs w:val="26"/>
        </w:rPr>
        <w:softHyphen/>
        <w:t>грамме «</w:t>
      </w:r>
      <w:proofErr w:type="spellStart"/>
      <w:r w:rsidR="00587A52" w:rsidRPr="00A44164">
        <w:rPr>
          <w:rFonts w:ascii="Times New Roman" w:hAnsi="Times New Roman"/>
          <w:sz w:val="26"/>
          <w:szCs w:val="26"/>
        </w:rPr>
        <w:t>Обеспе</w:t>
      </w:r>
      <w:proofErr w:type="spellEnd"/>
    </w:p>
    <w:p w:rsidR="00843632" w:rsidRPr="00A44164" w:rsidRDefault="00587A52" w:rsidP="002C75E5">
      <w:pPr>
        <w:spacing w:after="0" w:line="240" w:lineRule="exact"/>
        <w:ind w:left="1020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44164">
        <w:rPr>
          <w:rFonts w:ascii="Times New Roman" w:hAnsi="Times New Roman"/>
          <w:sz w:val="26"/>
          <w:szCs w:val="26"/>
        </w:rPr>
        <w:t>чение</w:t>
      </w:r>
      <w:proofErr w:type="spellEnd"/>
      <w:r w:rsidRPr="00A44164">
        <w:rPr>
          <w:rFonts w:ascii="Times New Roman" w:hAnsi="Times New Roman"/>
          <w:sz w:val="26"/>
          <w:szCs w:val="26"/>
        </w:rPr>
        <w:t xml:space="preserve"> жильем молодых семей</w:t>
      </w:r>
      <w:r w:rsidR="00843632" w:rsidRPr="00A44164">
        <w:rPr>
          <w:rFonts w:ascii="Times New Roman" w:hAnsi="Times New Roman"/>
          <w:sz w:val="26"/>
          <w:szCs w:val="26"/>
        </w:rPr>
        <w:t>»</w:t>
      </w:r>
    </w:p>
    <w:p w:rsidR="00FF1BD3" w:rsidRDefault="00FF1BD3" w:rsidP="00EB272D">
      <w:pPr>
        <w:spacing w:after="0" w:line="240" w:lineRule="exact"/>
        <w:rPr>
          <w:rFonts w:ascii="Times New Roman" w:hAnsi="Times New Roman"/>
          <w:sz w:val="26"/>
          <w:szCs w:val="26"/>
        </w:rPr>
      </w:pPr>
    </w:p>
    <w:p w:rsidR="00453049" w:rsidRDefault="00453049" w:rsidP="00535E82">
      <w:pPr>
        <w:spacing w:after="0" w:line="240" w:lineRule="exact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843632" w:rsidRDefault="00843632" w:rsidP="00535E82">
      <w:pPr>
        <w:spacing w:after="0" w:line="240" w:lineRule="exact"/>
        <w:ind w:firstLine="540"/>
        <w:jc w:val="center"/>
        <w:rPr>
          <w:rFonts w:ascii="Times New Roman" w:hAnsi="Times New Roman"/>
          <w:sz w:val="26"/>
          <w:szCs w:val="26"/>
        </w:rPr>
      </w:pPr>
      <w:r w:rsidRPr="00A42D19">
        <w:rPr>
          <w:rFonts w:ascii="Times New Roman" w:hAnsi="Times New Roman"/>
          <w:sz w:val="26"/>
          <w:szCs w:val="26"/>
        </w:rPr>
        <w:t xml:space="preserve">РЕСУРСНОЕ ОБЕСПЕЧЕНИЕ </w:t>
      </w:r>
    </w:p>
    <w:p w:rsidR="00843632" w:rsidRDefault="00843632" w:rsidP="00535E82">
      <w:pPr>
        <w:spacing w:after="0" w:line="240" w:lineRule="exact"/>
        <w:ind w:firstLine="540"/>
        <w:jc w:val="center"/>
        <w:rPr>
          <w:rFonts w:ascii="Times New Roman" w:hAnsi="Times New Roman"/>
          <w:sz w:val="26"/>
          <w:szCs w:val="26"/>
        </w:rPr>
      </w:pPr>
      <w:r w:rsidRPr="00B51CEE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 xml:space="preserve">программы </w:t>
      </w:r>
      <w:r w:rsidRPr="008A6E2F">
        <w:rPr>
          <w:rFonts w:ascii="Times New Roman" w:hAnsi="Times New Roman"/>
          <w:sz w:val="26"/>
          <w:szCs w:val="26"/>
        </w:rPr>
        <w:t>«</w:t>
      </w:r>
      <w:r w:rsidR="00587A52">
        <w:rPr>
          <w:rFonts w:ascii="Times New Roman" w:hAnsi="Times New Roman"/>
          <w:sz w:val="26"/>
          <w:szCs w:val="26"/>
        </w:rPr>
        <w:t>Обеспечение жильем молодых семей</w:t>
      </w:r>
      <w:r w:rsidRPr="008A6E2F">
        <w:rPr>
          <w:rFonts w:ascii="Times New Roman" w:hAnsi="Times New Roman"/>
          <w:sz w:val="26"/>
          <w:szCs w:val="26"/>
        </w:rPr>
        <w:t>»</w:t>
      </w:r>
      <w:r w:rsidR="00B83A38">
        <w:rPr>
          <w:rFonts w:ascii="Times New Roman" w:hAnsi="Times New Roman"/>
          <w:sz w:val="26"/>
          <w:szCs w:val="26"/>
        </w:rPr>
        <w:t xml:space="preserve"> за счет средств районного бюджета</w:t>
      </w:r>
    </w:p>
    <w:tbl>
      <w:tblPr>
        <w:tblW w:w="474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"/>
        <w:gridCol w:w="2182"/>
        <w:gridCol w:w="2554"/>
        <w:gridCol w:w="1277"/>
        <w:gridCol w:w="1277"/>
        <w:gridCol w:w="1277"/>
        <w:gridCol w:w="1277"/>
        <w:gridCol w:w="1274"/>
        <w:gridCol w:w="1274"/>
        <w:gridCol w:w="1274"/>
      </w:tblGrid>
      <w:tr w:rsidR="0014772B" w:rsidRPr="008D3E2B" w:rsidTr="0014772B">
        <w:trPr>
          <w:trHeight w:val="70"/>
        </w:trPr>
        <w:tc>
          <w:tcPr>
            <w:tcW w:w="131" w:type="pct"/>
            <w:vMerge w:val="restart"/>
          </w:tcPr>
          <w:p w:rsidR="0014772B" w:rsidRPr="008D3E2B" w:rsidRDefault="0014772B" w:rsidP="00EB79BA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№</w:t>
            </w:r>
            <w:r w:rsidRPr="008D3E2B">
              <w:rPr>
                <w:rFonts w:ascii="Times New Roman" w:hAnsi="Times New Roman"/>
                <w:sz w:val="26"/>
                <w:szCs w:val="26"/>
              </w:rPr>
              <w:br/>
            </w:r>
            <w:proofErr w:type="spellStart"/>
            <w:r w:rsidRPr="008D3E2B">
              <w:rPr>
                <w:rFonts w:ascii="Times New Roman" w:hAnsi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777" w:type="pct"/>
            <w:vMerge w:val="restart"/>
          </w:tcPr>
          <w:p w:rsidR="0014772B" w:rsidRPr="008D3E2B" w:rsidRDefault="0014772B" w:rsidP="00EB79BA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Наименование мероприя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тий</w:t>
            </w:r>
          </w:p>
        </w:tc>
        <w:tc>
          <w:tcPr>
            <w:tcW w:w="910" w:type="pct"/>
            <w:vMerge w:val="restart"/>
          </w:tcPr>
          <w:p w:rsidR="0014772B" w:rsidRPr="008D3E2B" w:rsidRDefault="0014772B" w:rsidP="00EB79BA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 xml:space="preserve">Ответственный </w:t>
            </w:r>
          </w:p>
          <w:p w:rsidR="0014772B" w:rsidRPr="008D3E2B" w:rsidRDefault="0014772B" w:rsidP="00EB79BA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исполнитель,</w:t>
            </w:r>
            <w:r w:rsidRPr="008D3E2B">
              <w:rPr>
                <w:rFonts w:ascii="Times New Roman" w:hAnsi="Times New Roman"/>
                <w:sz w:val="26"/>
                <w:szCs w:val="26"/>
              </w:rPr>
              <w:br/>
              <w:t>соисполнители</w:t>
            </w:r>
          </w:p>
        </w:tc>
        <w:tc>
          <w:tcPr>
            <w:tcW w:w="2274" w:type="pct"/>
            <w:gridSpan w:val="5"/>
          </w:tcPr>
          <w:p w:rsidR="0014772B" w:rsidRPr="008D3E2B" w:rsidRDefault="0014772B" w:rsidP="00EB79BA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Расходы (тыс. руб.)</w:t>
            </w:r>
          </w:p>
        </w:tc>
        <w:tc>
          <w:tcPr>
            <w:tcW w:w="454" w:type="pct"/>
          </w:tcPr>
          <w:p w:rsidR="0014772B" w:rsidRPr="008D3E2B" w:rsidRDefault="0014772B" w:rsidP="00EB79BA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4" w:type="pct"/>
          </w:tcPr>
          <w:p w:rsidR="0014772B" w:rsidRPr="008D3E2B" w:rsidRDefault="0014772B" w:rsidP="00EB79BA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4772B" w:rsidRPr="008D3E2B" w:rsidTr="0014772B">
        <w:trPr>
          <w:trHeight w:val="531"/>
        </w:trPr>
        <w:tc>
          <w:tcPr>
            <w:tcW w:w="131" w:type="pct"/>
            <w:vMerge/>
          </w:tcPr>
          <w:p w:rsidR="0014772B" w:rsidRPr="008D3E2B" w:rsidRDefault="0014772B" w:rsidP="00EB79BA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7" w:type="pct"/>
            <w:vMerge/>
          </w:tcPr>
          <w:p w:rsidR="0014772B" w:rsidRPr="008D3E2B" w:rsidRDefault="0014772B" w:rsidP="00EB79BA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0" w:type="pct"/>
            <w:vMerge/>
          </w:tcPr>
          <w:p w:rsidR="0014772B" w:rsidRPr="008D3E2B" w:rsidRDefault="0014772B" w:rsidP="00EB79BA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</w:tcPr>
          <w:p w:rsidR="0014772B" w:rsidRPr="008D3E2B" w:rsidRDefault="0014772B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2019 год</w:t>
            </w:r>
          </w:p>
        </w:tc>
        <w:tc>
          <w:tcPr>
            <w:tcW w:w="455" w:type="pct"/>
          </w:tcPr>
          <w:p w:rsidR="0014772B" w:rsidRPr="008D3E2B" w:rsidRDefault="0014772B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2020 год</w:t>
            </w:r>
          </w:p>
        </w:tc>
        <w:tc>
          <w:tcPr>
            <w:tcW w:w="455" w:type="pct"/>
          </w:tcPr>
          <w:p w:rsidR="0014772B" w:rsidRPr="008D3E2B" w:rsidRDefault="0014772B" w:rsidP="00B351F1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2021 год</w:t>
            </w:r>
          </w:p>
        </w:tc>
        <w:tc>
          <w:tcPr>
            <w:tcW w:w="455" w:type="pct"/>
          </w:tcPr>
          <w:p w:rsidR="0014772B" w:rsidRPr="008D3E2B" w:rsidRDefault="0014772B" w:rsidP="00E169C9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2022 год</w:t>
            </w:r>
          </w:p>
        </w:tc>
        <w:tc>
          <w:tcPr>
            <w:tcW w:w="454" w:type="pct"/>
          </w:tcPr>
          <w:p w:rsidR="0014772B" w:rsidRPr="008D3E2B" w:rsidRDefault="0014772B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2023 год</w:t>
            </w:r>
          </w:p>
        </w:tc>
        <w:tc>
          <w:tcPr>
            <w:tcW w:w="454" w:type="pct"/>
          </w:tcPr>
          <w:p w:rsidR="0014772B" w:rsidRPr="008D3E2B" w:rsidRDefault="0014772B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2024 год</w:t>
            </w:r>
          </w:p>
        </w:tc>
        <w:tc>
          <w:tcPr>
            <w:tcW w:w="454" w:type="pct"/>
          </w:tcPr>
          <w:p w:rsidR="0014772B" w:rsidRPr="008D3E2B" w:rsidRDefault="0014772B" w:rsidP="00EB79BA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2025 год</w:t>
            </w:r>
          </w:p>
        </w:tc>
        <w:bookmarkStart w:id="0" w:name="_GoBack"/>
        <w:bookmarkEnd w:id="0"/>
      </w:tr>
    </w:tbl>
    <w:p w:rsidR="00470F32" w:rsidRPr="008D3E2B" w:rsidRDefault="00470F32" w:rsidP="00470F32">
      <w:pPr>
        <w:spacing w:after="0" w:line="14" w:lineRule="exact"/>
        <w:rPr>
          <w:rFonts w:ascii="Times New Roman" w:hAnsi="Times New Roman"/>
          <w:sz w:val="26"/>
          <w:szCs w:val="26"/>
        </w:rPr>
      </w:pPr>
    </w:p>
    <w:tbl>
      <w:tblPr>
        <w:tblW w:w="474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"/>
        <w:gridCol w:w="2171"/>
        <w:gridCol w:w="2559"/>
        <w:gridCol w:w="1272"/>
        <w:gridCol w:w="1278"/>
        <w:gridCol w:w="1278"/>
        <w:gridCol w:w="1278"/>
        <w:gridCol w:w="1278"/>
        <w:gridCol w:w="1278"/>
        <w:gridCol w:w="1270"/>
      </w:tblGrid>
      <w:tr w:rsidR="0014772B" w:rsidRPr="008D3E2B" w:rsidTr="006219B7">
        <w:trPr>
          <w:trHeight w:val="284"/>
          <w:tblHeader/>
        </w:trPr>
        <w:tc>
          <w:tcPr>
            <w:tcW w:w="136" w:type="pct"/>
          </w:tcPr>
          <w:p w:rsidR="0014772B" w:rsidRPr="008D3E2B" w:rsidRDefault="0014772B" w:rsidP="00036230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3" w:type="pct"/>
          </w:tcPr>
          <w:p w:rsidR="0014772B" w:rsidRPr="008D3E2B" w:rsidRDefault="0014772B" w:rsidP="00036230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0" w:type="pct"/>
          </w:tcPr>
          <w:p w:rsidR="0014772B" w:rsidRPr="008D3E2B" w:rsidRDefault="0014772B" w:rsidP="00036230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3" w:type="pct"/>
          </w:tcPr>
          <w:p w:rsidR="0014772B" w:rsidRPr="008D3E2B" w:rsidRDefault="0014772B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5" w:type="pct"/>
          </w:tcPr>
          <w:p w:rsidR="0014772B" w:rsidRPr="008D3E2B" w:rsidRDefault="0014772B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5" w:type="pct"/>
          </w:tcPr>
          <w:p w:rsidR="0014772B" w:rsidRPr="008D3E2B" w:rsidRDefault="0014772B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55" w:type="pct"/>
          </w:tcPr>
          <w:p w:rsidR="0014772B" w:rsidRPr="008D3E2B" w:rsidRDefault="0014772B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55" w:type="pct"/>
          </w:tcPr>
          <w:p w:rsidR="0014772B" w:rsidRPr="008D3E2B" w:rsidRDefault="0014772B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55" w:type="pct"/>
          </w:tcPr>
          <w:p w:rsidR="0014772B" w:rsidRPr="008D3E2B" w:rsidRDefault="006219B7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55" w:type="pct"/>
          </w:tcPr>
          <w:p w:rsidR="0014772B" w:rsidRPr="008D3E2B" w:rsidRDefault="006219B7" w:rsidP="00036230">
            <w:pPr>
              <w:spacing w:after="0" w:line="240" w:lineRule="exact"/>
              <w:ind w:firstLine="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14772B" w:rsidRPr="008D3E2B" w:rsidTr="006219B7">
        <w:trPr>
          <w:trHeight w:val="416"/>
        </w:trPr>
        <w:tc>
          <w:tcPr>
            <w:tcW w:w="136" w:type="pct"/>
          </w:tcPr>
          <w:p w:rsidR="0014772B" w:rsidRPr="008D3E2B" w:rsidRDefault="0014772B" w:rsidP="00F80E82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73" w:type="pct"/>
          </w:tcPr>
          <w:p w:rsidR="0014772B" w:rsidRPr="008D3E2B" w:rsidRDefault="0014772B" w:rsidP="008069D6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Выдача молодым семьям в уст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а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новленном п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о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рядке свидетел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ь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ств на приобр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е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тение жилья или строительства жилого дома</w:t>
            </w:r>
          </w:p>
        </w:tc>
        <w:tc>
          <w:tcPr>
            <w:tcW w:w="910" w:type="pct"/>
          </w:tcPr>
          <w:p w:rsidR="0014772B" w:rsidRPr="008D3E2B" w:rsidRDefault="0014772B" w:rsidP="00723FCE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отдел по молоде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ж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ной по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ли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тике, физ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и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ческой куль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туре и спорту администра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ции Нико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лаев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ского района, финансо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вое управление админ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и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стра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ции Николаев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ского муници</w:t>
            </w:r>
            <w:r w:rsidRPr="008D3E2B">
              <w:rPr>
                <w:rFonts w:ascii="Times New Roman" w:hAnsi="Times New Roman"/>
                <w:sz w:val="26"/>
                <w:szCs w:val="26"/>
              </w:rPr>
              <w:softHyphen/>
              <w:t>пального района</w:t>
            </w:r>
          </w:p>
        </w:tc>
        <w:tc>
          <w:tcPr>
            <w:tcW w:w="453" w:type="pct"/>
          </w:tcPr>
          <w:p w:rsidR="0014772B" w:rsidRPr="008D3E2B" w:rsidRDefault="0014772B" w:rsidP="007E4147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4000,000</w:t>
            </w:r>
          </w:p>
        </w:tc>
        <w:tc>
          <w:tcPr>
            <w:tcW w:w="455" w:type="pct"/>
          </w:tcPr>
          <w:p w:rsidR="0014772B" w:rsidRPr="008D3E2B" w:rsidRDefault="00D235BF" w:rsidP="00D8384C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4000,000</w:t>
            </w:r>
          </w:p>
        </w:tc>
        <w:tc>
          <w:tcPr>
            <w:tcW w:w="455" w:type="pct"/>
          </w:tcPr>
          <w:p w:rsidR="0014772B" w:rsidRPr="008D3E2B" w:rsidRDefault="00D235BF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14772B" w:rsidRPr="008D3E2B">
              <w:rPr>
                <w:rFonts w:ascii="Times New Roman" w:hAnsi="Times New Roman"/>
                <w:sz w:val="26"/>
                <w:szCs w:val="26"/>
              </w:rPr>
              <w:t>000,000</w:t>
            </w:r>
          </w:p>
        </w:tc>
        <w:tc>
          <w:tcPr>
            <w:tcW w:w="455" w:type="pct"/>
          </w:tcPr>
          <w:p w:rsidR="0014772B" w:rsidRPr="008D3E2B" w:rsidRDefault="0014772B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2000,000</w:t>
            </w:r>
          </w:p>
        </w:tc>
        <w:tc>
          <w:tcPr>
            <w:tcW w:w="455" w:type="pct"/>
          </w:tcPr>
          <w:p w:rsidR="0014772B" w:rsidRPr="008D3E2B" w:rsidRDefault="0014772B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2000,000</w:t>
            </w:r>
          </w:p>
        </w:tc>
        <w:tc>
          <w:tcPr>
            <w:tcW w:w="455" w:type="pct"/>
          </w:tcPr>
          <w:p w:rsidR="0014772B" w:rsidRPr="008D3E2B" w:rsidRDefault="0014772B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2000,000</w:t>
            </w:r>
          </w:p>
        </w:tc>
        <w:tc>
          <w:tcPr>
            <w:tcW w:w="455" w:type="pct"/>
          </w:tcPr>
          <w:p w:rsidR="0014772B" w:rsidRPr="008D3E2B" w:rsidRDefault="0014772B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2000,000</w:t>
            </w:r>
          </w:p>
        </w:tc>
      </w:tr>
      <w:tr w:rsidR="0014772B" w:rsidRPr="008D3E2B" w:rsidTr="006219B7">
        <w:trPr>
          <w:trHeight w:val="1439"/>
        </w:trPr>
        <w:tc>
          <w:tcPr>
            <w:tcW w:w="136" w:type="pct"/>
          </w:tcPr>
          <w:p w:rsidR="0014772B" w:rsidRPr="008D3E2B" w:rsidRDefault="0014772B" w:rsidP="004B14C4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73" w:type="pct"/>
          </w:tcPr>
          <w:p w:rsidR="0014772B" w:rsidRPr="008D3E2B" w:rsidRDefault="0014772B" w:rsidP="000F0FC8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Выдача молодым семьям   в уст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а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новленном п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о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рядке дополн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и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тельной соц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>и</w:t>
            </w:r>
            <w:r w:rsidRPr="008D3E2B">
              <w:rPr>
                <w:rFonts w:ascii="Times New Roman" w:hAnsi="Times New Roman"/>
                <w:sz w:val="26"/>
                <w:szCs w:val="26"/>
              </w:rPr>
              <w:t xml:space="preserve">альной выплаты за рождение (усыновление) одного ребенка </w:t>
            </w:r>
          </w:p>
        </w:tc>
        <w:tc>
          <w:tcPr>
            <w:tcW w:w="910" w:type="pct"/>
          </w:tcPr>
          <w:p w:rsidR="0014772B" w:rsidRPr="008D3E2B" w:rsidRDefault="0014772B" w:rsidP="0018221F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sz w:val="26"/>
                <w:szCs w:val="26"/>
              </w:rPr>
              <w:t xml:space="preserve">                          -"-</w:t>
            </w:r>
          </w:p>
        </w:tc>
        <w:tc>
          <w:tcPr>
            <w:tcW w:w="453" w:type="pct"/>
          </w:tcPr>
          <w:p w:rsidR="0014772B" w:rsidRPr="008D3E2B" w:rsidRDefault="0014772B" w:rsidP="009F690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</w:tcPr>
          <w:p w:rsidR="0014772B" w:rsidRPr="008D3E2B" w:rsidRDefault="0014772B" w:rsidP="008861AF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</w:tcPr>
          <w:p w:rsidR="0014772B" w:rsidRPr="008D3E2B" w:rsidRDefault="0014772B" w:rsidP="008861AF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</w:tcPr>
          <w:p w:rsidR="0014772B" w:rsidRPr="008D3E2B" w:rsidRDefault="0014772B" w:rsidP="008861AF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</w:tcPr>
          <w:p w:rsidR="0014772B" w:rsidRPr="008D3E2B" w:rsidRDefault="0014772B" w:rsidP="008861AF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</w:tcPr>
          <w:p w:rsidR="0014772B" w:rsidRPr="008D3E2B" w:rsidRDefault="0014772B" w:rsidP="008861AF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</w:tcPr>
          <w:p w:rsidR="0014772B" w:rsidRPr="008D3E2B" w:rsidRDefault="0014772B" w:rsidP="008861AF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B7" w:rsidRPr="008D3E2B" w:rsidTr="006219B7">
        <w:trPr>
          <w:trHeight w:val="2249"/>
        </w:trPr>
        <w:tc>
          <w:tcPr>
            <w:tcW w:w="136" w:type="pct"/>
          </w:tcPr>
          <w:p w:rsidR="006219B7" w:rsidRPr="008D3E2B" w:rsidRDefault="006219B7" w:rsidP="005238A8">
            <w:pPr>
              <w:spacing w:after="0" w:line="220" w:lineRule="exact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773" w:type="pct"/>
          </w:tcPr>
          <w:p w:rsidR="006219B7" w:rsidRPr="008D3E2B" w:rsidRDefault="006219B7" w:rsidP="0073359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Выдача молодым семьям в уст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новленном п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рядке свидетел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ств на стро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тельство жилого помещения и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ходя из объемов финансирования предусмотре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ных на эти цели в районном бюджете (уч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D3E2B">
              <w:rPr>
                <w:rFonts w:ascii="Times New Roman" w:hAnsi="Times New Roman" w:cs="Times New Roman"/>
                <w:sz w:val="26"/>
                <w:szCs w:val="26"/>
              </w:rPr>
              <w:t>стие в долевом строительстве жилья)</w:t>
            </w:r>
          </w:p>
        </w:tc>
        <w:tc>
          <w:tcPr>
            <w:tcW w:w="910" w:type="pct"/>
          </w:tcPr>
          <w:p w:rsidR="006219B7" w:rsidRPr="008D3E2B" w:rsidRDefault="006219B7" w:rsidP="004B34E0">
            <w:pPr>
              <w:spacing w:line="200" w:lineRule="exact"/>
              <w:jc w:val="center"/>
              <w:rPr>
                <w:sz w:val="26"/>
                <w:szCs w:val="26"/>
              </w:rPr>
            </w:pPr>
            <w:r w:rsidRPr="008D3E2B">
              <w:rPr>
                <w:sz w:val="26"/>
                <w:szCs w:val="26"/>
              </w:rPr>
              <w:t>-"-</w:t>
            </w:r>
          </w:p>
        </w:tc>
        <w:tc>
          <w:tcPr>
            <w:tcW w:w="453" w:type="pct"/>
          </w:tcPr>
          <w:p w:rsidR="006219B7" w:rsidRPr="008D3E2B" w:rsidRDefault="006219B7" w:rsidP="00811195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6219B7" w:rsidRPr="008D3E2B" w:rsidTr="006219B7">
        <w:trPr>
          <w:trHeight w:val="414"/>
        </w:trPr>
        <w:tc>
          <w:tcPr>
            <w:tcW w:w="1820" w:type="pct"/>
            <w:gridSpan w:val="3"/>
          </w:tcPr>
          <w:p w:rsidR="006219B7" w:rsidRPr="008D3E2B" w:rsidRDefault="006219B7" w:rsidP="001F11C7">
            <w:pPr>
              <w:spacing w:line="20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Всего по программе</w:t>
            </w:r>
          </w:p>
        </w:tc>
        <w:tc>
          <w:tcPr>
            <w:tcW w:w="453" w:type="pct"/>
          </w:tcPr>
          <w:p w:rsidR="006219B7" w:rsidRPr="008D3E2B" w:rsidRDefault="00E565AC" w:rsidP="00E6164D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4000,000</w:t>
            </w:r>
          </w:p>
        </w:tc>
        <w:tc>
          <w:tcPr>
            <w:tcW w:w="455" w:type="pct"/>
          </w:tcPr>
          <w:p w:rsidR="006219B7" w:rsidRPr="008D3E2B" w:rsidRDefault="008E1AD0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4000,000</w:t>
            </w:r>
          </w:p>
        </w:tc>
        <w:tc>
          <w:tcPr>
            <w:tcW w:w="455" w:type="pct"/>
          </w:tcPr>
          <w:p w:rsidR="006219B7" w:rsidRPr="008D3E2B" w:rsidRDefault="008E1AD0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4000,000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2000,000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2000,000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2000,000</w:t>
            </w:r>
          </w:p>
        </w:tc>
        <w:tc>
          <w:tcPr>
            <w:tcW w:w="455" w:type="pct"/>
          </w:tcPr>
          <w:p w:rsidR="006219B7" w:rsidRPr="008D3E2B" w:rsidRDefault="006219B7" w:rsidP="006C1D56">
            <w:pPr>
              <w:spacing w:after="0" w:line="240" w:lineRule="exact"/>
              <w:ind w:firstLine="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3E2B">
              <w:rPr>
                <w:rFonts w:ascii="Times New Roman" w:hAnsi="Times New Roman"/>
                <w:sz w:val="26"/>
                <w:szCs w:val="26"/>
              </w:rPr>
              <w:t>2000,000</w:t>
            </w:r>
          </w:p>
        </w:tc>
      </w:tr>
    </w:tbl>
    <w:p w:rsidR="00843632" w:rsidRPr="00723FCE" w:rsidRDefault="00843632" w:rsidP="00A0509C">
      <w:pPr>
        <w:spacing w:after="0" w:line="240" w:lineRule="exact"/>
        <w:rPr>
          <w:rFonts w:ascii="Times New Roman" w:hAnsi="Times New Roman"/>
          <w:sz w:val="26"/>
          <w:szCs w:val="26"/>
        </w:rPr>
      </w:pPr>
      <w:r w:rsidRPr="008A6E2F">
        <w:rPr>
          <w:rFonts w:ascii="Times New Roman" w:hAnsi="Times New Roman"/>
          <w:sz w:val="26"/>
          <w:szCs w:val="26"/>
        </w:rPr>
        <w:t xml:space="preserve"> </w:t>
      </w:r>
    </w:p>
    <w:sectPr w:rsidR="00843632" w:rsidRPr="00723FCE" w:rsidSect="00E335AE">
      <w:headerReference w:type="default" r:id="rId8"/>
      <w:pgSz w:w="16838" w:h="11906" w:orient="landscape"/>
      <w:pgMar w:top="1985" w:right="1134" w:bottom="567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F08" w:rsidRDefault="00245F08" w:rsidP="00AF7E5E">
      <w:pPr>
        <w:spacing w:after="0" w:line="240" w:lineRule="auto"/>
      </w:pPr>
      <w:r>
        <w:separator/>
      </w:r>
    </w:p>
  </w:endnote>
  <w:endnote w:type="continuationSeparator" w:id="0">
    <w:p w:rsidR="00245F08" w:rsidRDefault="00245F08" w:rsidP="00AF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F08" w:rsidRDefault="00245F08" w:rsidP="00AF7E5E">
      <w:pPr>
        <w:spacing w:after="0" w:line="240" w:lineRule="auto"/>
      </w:pPr>
      <w:r>
        <w:separator/>
      </w:r>
    </w:p>
  </w:footnote>
  <w:footnote w:type="continuationSeparator" w:id="0">
    <w:p w:rsidR="00245F08" w:rsidRDefault="00245F08" w:rsidP="00AF7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90" w:rsidRDefault="00B10C90">
    <w:pPr>
      <w:pStyle w:val="a3"/>
      <w:jc w:val="center"/>
    </w:pPr>
  </w:p>
  <w:p w:rsidR="00B10C90" w:rsidRDefault="00B10C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17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E2F"/>
    <w:rsid w:val="000006F9"/>
    <w:rsid w:val="0000683E"/>
    <w:rsid w:val="00007D56"/>
    <w:rsid w:val="000158C0"/>
    <w:rsid w:val="00023754"/>
    <w:rsid w:val="00034A47"/>
    <w:rsid w:val="00036230"/>
    <w:rsid w:val="00052FCF"/>
    <w:rsid w:val="00085792"/>
    <w:rsid w:val="00091581"/>
    <w:rsid w:val="000A3B3F"/>
    <w:rsid w:val="000B40D3"/>
    <w:rsid w:val="000B4B8C"/>
    <w:rsid w:val="000C39CA"/>
    <w:rsid w:val="000E44DF"/>
    <w:rsid w:val="000F0FC8"/>
    <w:rsid w:val="001140A6"/>
    <w:rsid w:val="00115EE5"/>
    <w:rsid w:val="0011725E"/>
    <w:rsid w:val="001331A1"/>
    <w:rsid w:val="001358F9"/>
    <w:rsid w:val="00136AAF"/>
    <w:rsid w:val="00141BBD"/>
    <w:rsid w:val="0014772B"/>
    <w:rsid w:val="00172049"/>
    <w:rsid w:val="0018221F"/>
    <w:rsid w:val="00186D67"/>
    <w:rsid w:val="001957FD"/>
    <w:rsid w:val="00196654"/>
    <w:rsid w:val="00196C48"/>
    <w:rsid w:val="001A05FA"/>
    <w:rsid w:val="001C5CE4"/>
    <w:rsid w:val="001D29A1"/>
    <w:rsid w:val="001E0C0D"/>
    <w:rsid w:val="001F11C7"/>
    <w:rsid w:val="00207EA5"/>
    <w:rsid w:val="0021518C"/>
    <w:rsid w:val="00221ECD"/>
    <w:rsid w:val="00223240"/>
    <w:rsid w:val="002454E8"/>
    <w:rsid w:val="00245F08"/>
    <w:rsid w:val="00250A94"/>
    <w:rsid w:val="002574BC"/>
    <w:rsid w:val="00257A71"/>
    <w:rsid w:val="00267212"/>
    <w:rsid w:val="00270374"/>
    <w:rsid w:val="002A465E"/>
    <w:rsid w:val="002A5886"/>
    <w:rsid w:val="002B5D22"/>
    <w:rsid w:val="002C75E5"/>
    <w:rsid w:val="002E1304"/>
    <w:rsid w:val="0031300D"/>
    <w:rsid w:val="00322AEB"/>
    <w:rsid w:val="0036558A"/>
    <w:rsid w:val="003A17F6"/>
    <w:rsid w:val="003D44F8"/>
    <w:rsid w:val="003D6653"/>
    <w:rsid w:val="00412696"/>
    <w:rsid w:val="004222E3"/>
    <w:rsid w:val="00426C5C"/>
    <w:rsid w:val="00442BE8"/>
    <w:rsid w:val="00444F56"/>
    <w:rsid w:val="004467FA"/>
    <w:rsid w:val="00453049"/>
    <w:rsid w:val="00460F9A"/>
    <w:rsid w:val="00470F32"/>
    <w:rsid w:val="00484976"/>
    <w:rsid w:val="004A1140"/>
    <w:rsid w:val="004B14C4"/>
    <w:rsid w:val="004B1A71"/>
    <w:rsid w:val="004B34E0"/>
    <w:rsid w:val="004D2D5E"/>
    <w:rsid w:val="004E4909"/>
    <w:rsid w:val="004F435B"/>
    <w:rsid w:val="005238A8"/>
    <w:rsid w:val="0053018F"/>
    <w:rsid w:val="00535E82"/>
    <w:rsid w:val="00540A56"/>
    <w:rsid w:val="00540C9C"/>
    <w:rsid w:val="00550AF9"/>
    <w:rsid w:val="0056060C"/>
    <w:rsid w:val="00587A52"/>
    <w:rsid w:val="005A0BF8"/>
    <w:rsid w:val="005A134B"/>
    <w:rsid w:val="005A184C"/>
    <w:rsid w:val="005A5EC4"/>
    <w:rsid w:val="005B6713"/>
    <w:rsid w:val="005C4A59"/>
    <w:rsid w:val="005D6DBC"/>
    <w:rsid w:val="005E4754"/>
    <w:rsid w:val="00602A81"/>
    <w:rsid w:val="006100AA"/>
    <w:rsid w:val="00610FB0"/>
    <w:rsid w:val="00613B9F"/>
    <w:rsid w:val="006166EF"/>
    <w:rsid w:val="0062081A"/>
    <w:rsid w:val="006219B7"/>
    <w:rsid w:val="00625F3A"/>
    <w:rsid w:val="00635A0B"/>
    <w:rsid w:val="006363EF"/>
    <w:rsid w:val="006367DE"/>
    <w:rsid w:val="006563BE"/>
    <w:rsid w:val="00662F9F"/>
    <w:rsid w:val="006842F4"/>
    <w:rsid w:val="00685D31"/>
    <w:rsid w:val="006935C6"/>
    <w:rsid w:val="00693872"/>
    <w:rsid w:val="006A0DCD"/>
    <w:rsid w:val="006A164F"/>
    <w:rsid w:val="006A7099"/>
    <w:rsid w:val="006A7B2D"/>
    <w:rsid w:val="006B0D4D"/>
    <w:rsid w:val="006C0C7B"/>
    <w:rsid w:val="006C1D56"/>
    <w:rsid w:val="006E2638"/>
    <w:rsid w:val="006E2977"/>
    <w:rsid w:val="006E2B16"/>
    <w:rsid w:val="006E35F1"/>
    <w:rsid w:val="006E41A3"/>
    <w:rsid w:val="006E5FA3"/>
    <w:rsid w:val="006E6BC4"/>
    <w:rsid w:val="006F0FCC"/>
    <w:rsid w:val="006F17C9"/>
    <w:rsid w:val="00711EF2"/>
    <w:rsid w:val="00713951"/>
    <w:rsid w:val="00723FCE"/>
    <w:rsid w:val="007277F9"/>
    <w:rsid w:val="0073359D"/>
    <w:rsid w:val="00740F16"/>
    <w:rsid w:val="0075152C"/>
    <w:rsid w:val="00771EEA"/>
    <w:rsid w:val="00772130"/>
    <w:rsid w:val="00773E4E"/>
    <w:rsid w:val="00775667"/>
    <w:rsid w:val="00776D07"/>
    <w:rsid w:val="007B0254"/>
    <w:rsid w:val="007B2D5C"/>
    <w:rsid w:val="007C133B"/>
    <w:rsid w:val="007C7614"/>
    <w:rsid w:val="007D2113"/>
    <w:rsid w:val="007D3A7C"/>
    <w:rsid w:val="007D56CD"/>
    <w:rsid w:val="007E4147"/>
    <w:rsid w:val="008069D6"/>
    <w:rsid w:val="00811195"/>
    <w:rsid w:val="008142E3"/>
    <w:rsid w:val="008152C7"/>
    <w:rsid w:val="00825F2B"/>
    <w:rsid w:val="00843632"/>
    <w:rsid w:val="00855A44"/>
    <w:rsid w:val="00875A32"/>
    <w:rsid w:val="008861AF"/>
    <w:rsid w:val="00886C48"/>
    <w:rsid w:val="00891357"/>
    <w:rsid w:val="0089402E"/>
    <w:rsid w:val="008A6514"/>
    <w:rsid w:val="008A6E2F"/>
    <w:rsid w:val="008A795C"/>
    <w:rsid w:val="008B68AB"/>
    <w:rsid w:val="008C530C"/>
    <w:rsid w:val="008D0B82"/>
    <w:rsid w:val="008D3E2B"/>
    <w:rsid w:val="008D6CF9"/>
    <w:rsid w:val="008E1AD0"/>
    <w:rsid w:val="008E2B63"/>
    <w:rsid w:val="008E7053"/>
    <w:rsid w:val="008F0F78"/>
    <w:rsid w:val="009056A7"/>
    <w:rsid w:val="009071D5"/>
    <w:rsid w:val="00910517"/>
    <w:rsid w:val="00914C83"/>
    <w:rsid w:val="00915680"/>
    <w:rsid w:val="0092585F"/>
    <w:rsid w:val="00944A0F"/>
    <w:rsid w:val="009769B6"/>
    <w:rsid w:val="0098693F"/>
    <w:rsid w:val="00987407"/>
    <w:rsid w:val="00993F46"/>
    <w:rsid w:val="009B35CD"/>
    <w:rsid w:val="009E0390"/>
    <w:rsid w:val="009E0D72"/>
    <w:rsid w:val="009E11FC"/>
    <w:rsid w:val="009F6906"/>
    <w:rsid w:val="00A0509C"/>
    <w:rsid w:val="00A10623"/>
    <w:rsid w:val="00A15B02"/>
    <w:rsid w:val="00A21FF9"/>
    <w:rsid w:val="00A26C3F"/>
    <w:rsid w:val="00A26E9D"/>
    <w:rsid w:val="00A37AB6"/>
    <w:rsid w:val="00A42D19"/>
    <w:rsid w:val="00A44164"/>
    <w:rsid w:val="00A56ECC"/>
    <w:rsid w:val="00A63905"/>
    <w:rsid w:val="00A75C9C"/>
    <w:rsid w:val="00AA08B5"/>
    <w:rsid w:val="00AA1C4B"/>
    <w:rsid w:val="00AC1983"/>
    <w:rsid w:val="00AC444A"/>
    <w:rsid w:val="00AC6836"/>
    <w:rsid w:val="00AD0A34"/>
    <w:rsid w:val="00AD73D6"/>
    <w:rsid w:val="00AF26EC"/>
    <w:rsid w:val="00AF7E5E"/>
    <w:rsid w:val="00B06D69"/>
    <w:rsid w:val="00B10C90"/>
    <w:rsid w:val="00B12F03"/>
    <w:rsid w:val="00B22D5B"/>
    <w:rsid w:val="00B3285C"/>
    <w:rsid w:val="00B351F1"/>
    <w:rsid w:val="00B419C1"/>
    <w:rsid w:val="00B43850"/>
    <w:rsid w:val="00B51CEE"/>
    <w:rsid w:val="00B56A68"/>
    <w:rsid w:val="00B65CB7"/>
    <w:rsid w:val="00B729F5"/>
    <w:rsid w:val="00B72B96"/>
    <w:rsid w:val="00B76A53"/>
    <w:rsid w:val="00B83A38"/>
    <w:rsid w:val="00B9219E"/>
    <w:rsid w:val="00B95E1C"/>
    <w:rsid w:val="00B96EAC"/>
    <w:rsid w:val="00BC23B6"/>
    <w:rsid w:val="00BE45E2"/>
    <w:rsid w:val="00BF77FD"/>
    <w:rsid w:val="00C02CC4"/>
    <w:rsid w:val="00C17298"/>
    <w:rsid w:val="00C355A5"/>
    <w:rsid w:val="00C5550D"/>
    <w:rsid w:val="00C55FE7"/>
    <w:rsid w:val="00C67B44"/>
    <w:rsid w:val="00C81330"/>
    <w:rsid w:val="00C833D1"/>
    <w:rsid w:val="00CB0E6C"/>
    <w:rsid w:val="00CF090B"/>
    <w:rsid w:val="00CF353E"/>
    <w:rsid w:val="00D1221D"/>
    <w:rsid w:val="00D235BF"/>
    <w:rsid w:val="00D2401F"/>
    <w:rsid w:val="00D24ED1"/>
    <w:rsid w:val="00D379F6"/>
    <w:rsid w:val="00D61F1A"/>
    <w:rsid w:val="00D640CA"/>
    <w:rsid w:val="00D74ED5"/>
    <w:rsid w:val="00D8384C"/>
    <w:rsid w:val="00D85C95"/>
    <w:rsid w:val="00D86586"/>
    <w:rsid w:val="00D8700A"/>
    <w:rsid w:val="00D95C32"/>
    <w:rsid w:val="00DA4AAF"/>
    <w:rsid w:val="00DA6682"/>
    <w:rsid w:val="00DC3D35"/>
    <w:rsid w:val="00DD5C62"/>
    <w:rsid w:val="00E169C9"/>
    <w:rsid w:val="00E205B3"/>
    <w:rsid w:val="00E21070"/>
    <w:rsid w:val="00E23FB8"/>
    <w:rsid w:val="00E25B8F"/>
    <w:rsid w:val="00E335AE"/>
    <w:rsid w:val="00E46AFF"/>
    <w:rsid w:val="00E46EC5"/>
    <w:rsid w:val="00E50E49"/>
    <w:rsid w:val="00E565AC"/>
    <w:rsid w:val="00E57771"/>
    <w:rsid w:val="00E6164D"/>
    <w:rsid w:val="00E64A34"/>
    <w:rsid w:val="00E91281"/>
    <w:rsid w:val="00EA73D7"/>
    <w:rsid w:val="00EB272D"/>
    <w:rsid w:val="00EB3ACA"/>
    <w:rsid w:val="00EC049B"/>
    <w:rsid w:val="00EF26E9"/>
    <w:rsid w:val="00EF62CA"/>
    <w:rsid w:val="00F109D9"/>
    <w:rsid w:val="00F13D9B"/>
    <w:rsid w:val="00F233A2"/>
    <w:rsid w:val="00F23702"/>
    <w:rsid w:val="00F30B18"/>
    <w:rsid w:val="00F406F8"/>
    <w:rsid w:val="00F46DFF"/>
    <w:rsid w:val="00F53567"/>
    <w:rsid w:val="00F675F7"/>
    <w:rsid w:val="00F705AD"/>
    <w:rsid w:val="00F70C7E"/>
    <w:rsid w:val="00F80E82"/>
    <w:rsid w:val="00F8161E"/>
    <w:rsid w:val="00F90AB6"/>
    <w:rsid w:val="00FD2A70"/>
    <w:rsid w:val="00FE54BF"/>
    <w:rsid w:val="00FF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D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C5CE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AF7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F7E5E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F7E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F7E5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A428F-F932-4EAA-B308-6A632A1A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"Дом молодежи"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Кириллова</dc:creator>
  <cp:keywords/>
  <dc:description/>
  <cp:lastModifiedBy>Molod05</cp:lastModifiedBy>
  <cp:revision>64</cp:revision>
  <cp:lastPrinted>2018-12-25T02:31:00Z</cp:lastPrinted>
  <dcterms:created xsi:type="dcterms:W3CDTF">2015-01-19T04:35:00Z</dcterms:created>
  <dcterms:modified xsi:type="dcterms:W3CDTF">2018-12-25T02:33:00Z</dcterms:modified>
</cp:coreProperties>
</file>